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842" w:rsidRDefault="00D45842" w:rsidP="00D4584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D45842" w:rsidRDefault="00D45842" w:rsidP="00D4584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 НОВОСИБИРСКОЙ ОБЛАСТИ</w:t>
      </w:r>
    </w:p>
    <w:p w:rsidR="00D45842" w:rsidRDefault="00D45842" w:rsidP="00D4584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45842" w:rsidRDefault="00D45842" w:rsidP="00D4584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45842" w:rsidRDefault="00D45842" w:rsidP="00D4584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D45842" w:rsidRDefault="00D45842" w:rsidP="00D4584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47 сессии пятого созыва</w:t>
      </w: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14.02.2019г.                                                                                                  № 2</w:t>
      </w: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связи с изменением законодательства Российской Федерации, Уставом Боровского сельсовета</w:t>
      </w:r>
      <w:r w:rsidRPr="00EB7982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Совет депутатов Боровского сельсовета </w:t>
      </w:r>
    </w:p>
    <w:p w:rsidR="00D45842" w:rsidRDefault="00D45842" w:rsidP="00D45842">
      <w:pPr>
        <w:pStyle w:val="a3"/>
        <w:ind w:firstLine="708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/>
          <w:sz w:val="28"/>
          <w:szCs w:val="28"/>
        </w:rPr>
        <w:t>ш</w:t>
      </w:r>
      <w:proofErr w:type="spellEnd"/>
      <w:r>
        <w:rPr>
          <w:rFonts w:ascii="Times New Roman" w:hAnsi="Times New Roman"/>
          <w:sz w:val="28"/>
          <w:szCs w:val="28"/>
        </w:rPr>
        <w:t xml:space="preserve"> и л:</w:t>
      </w:r>
    </w:p>
    <w:p w:rsidR="00D45842" w:rsidRDefault="00D45842" w:rsidP="00D45842">
      <w:pPr>
        <w:pStyle w:val="a3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1.Внести следующие изменения в план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правотворческой деятельности Совета депутатов Боровского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на 2019 год, утвержденный решением Совета депутатов от 24.12.2018 года.</w:t>
      </w: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  <w:t>1.1.Дополнить пунктом 8 -1 квартал Плана следующего содержания:  «О внесении изменений в НПА в соответствии с Приказом Минтруда России от 26.07.2018г. №490».</w:t>
      </w: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  <w:t>1.2.</w:t>
      </w:r>
      <w:r w:rsidRPr="00EB79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Дополнить пунктом 5 -2 квартал Плана следующего содержания: «О внесении изменений в НПА в соответствии с Постановлением Правительства Российской Федерации от 13.06.2018г. №676».</w:t>
      </w: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  <w:t>1.3.</w:t>
      </w:r>
      <w:r w:rsidRPr="00EB79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Дополнить пунктом 6 -2 квартал Плана следующего содержания: «О внесении изменений в НПА в соответствии с Постановлением Правительства Российской Федерации от 16.08.2018г. №952».</w:t>
      </w:r>
    </w:p>
    <w:p w:rsidR="00D45842" w:rsidRDefault="00D45842" w:rsidP="00D4584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решение в газете «Вестник Боровского сельсовета» и разместить на сайте администрации Боровского сельсовета.</w:t>
      </w: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</w:p>
    <w:p w:rsidR="00D45842" w:rsidRDefault="00D45842" w:rsidP="00D45842">
      <w:pPr>
        <w:rPr>
          <w:sz w:val="28"/>
          <w:szCs w:val="28"/>
        </w:rPr>
      </w:pP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Боровского сельсовета</w:t>
      </w:r>
      <w:r w:rsidRPr="00683573">
        <w:rPr>
          <w:rFonts w:ascii="Times New Roman" w:hAnsi="Times New Roman"/>
          <w:sz w:val="28"/>
          <w:szCs w:val="28"/>
        </w:rPr>
        <w:t xml:space="preserve"> </w:t>
      </w: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С.Л. </w:t>
      </w:r>
      <w:proofErr w:type="spellStart"/>
      <w:r>
        <w:rPr>
          <w:rFonts w:ascii="Times New Roman" w:hAnsi="Times New Roman"/>
          <w:sz w:val="28"/>
          <w:szCs w:val="28"/>
        </w:rPr>
        <w:t>Негатин</w:t>
      </w:r>
      <w:proofErr w:type="spellEnd"/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</w:p>
    <w:p w:rsidR="00D45842" w:rsidRDefault="00D45842" w:rsidP="00D4584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</w:p>
    <w:p w:rsidR="00D45842" w:rsidRDefault="00D45842" w:rsidP="00D45842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Утвержден</w:t>
      </w:r>
    </w:p>
    <w:p w:rsidR="00D45842" w:rsidRDefault="00D45842" w:rsidP="00D45842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Решением</w:t>
      </w:r>
    </w:p>
    <w:p w:rsidR="00D45842" w:rsidRDefault="00D45842" w:rsidP="00D45842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Совета депутатов</w:t>
      </w:r>
    </w:p>
    <w:p w:rsidR="00D45842" w:rsidRDefault="00D45842" w:rsidP="00D45842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Боровского сельсовета</w:t>
      </w:r>
    </w:p>
    <w:p w:rsidR="00D45842" w:rsidRDefault="00D45842" w:rsidP="00D45842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D45842" w:rsidRDefault="00D45842" w:rsidP="00D45842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Новосибирской области</w:t>
      </w:r>
    </w:p>
    <w:p w:rsidR="00D45842" w:rsidRDefault="00D45842" w:rsidP="00D45842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от 24.12.2018г.</w:t>
      </w:r>
    </w:p>
    <w:p w:rsidR="00D45842" w:rsidRDefault="00D45842" w:rsidP="00D45842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 xml:space="preserve">(с изменениями </w:t>
      </w:r>
      <w:proofErr w:type="gramEnd"/>
    </w:p>
    <w:p w:rsidR="00D45842" w:rsidRDefault="00D45842" w:rsidP="00D45842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от 14.02.2019г. № 2)</w:t>
      </w:r>
    </w:p>
    <w:p w:rsidR="00D45842" w:rsidRDefault="00D45842" w:rsidP="00D4584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45842" w:rsidRDefault="00D45842" w:rsidP="00D4584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 </w:t>
      </w:r>
    </w:p>
    <w:p w:rsidR="00D45842" w:rsidRDefault="00D45842" w:rsidP="00D4584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правотворческой деятельности Совета депутатов Боровского сельсовета</w:t>
      </w:r>
    </w:p>
    <w:p w:rsidR="00D45842" w:rsidRDefault="00D45842" w:rsidP="00D45842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Новосибирской области на 2019 год</w:t>
      </w:r>
    </w:p>
    <w:p w:rsidR="00D45842" w:rsidRDefault="00D45842" w:rsidP="00D4584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45842" w:rsidRDefault="00D45842" w:rsidP="00D4584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квартал</w:t>
      </w:r>
    </w:p>
    <w:p w:rsidR="00D45842" w:rsidRDefault="00D45842" w:rsidP="00D4584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О внесении изменений в бюджет Боровского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на 2019 год и плановый период 2020-2021 годов.</w:t>
      </w: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 внесении изменений в Устав Боровского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 xml:space="preserve">О внесении изменений в действующие НПА Совета депутатов Боровского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  <w:proofErr w:type="gramEnd"/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4.Об утверждении годового отчета об исполнении бюджета Боровского сельсовета за 2018 год.</w:t>
      </w: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Принятие муниципальных НПА, направленных на реализацию федерального законодательства, законов Новосибирской области.</w:t>
      </w: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Отчет о работе учреждения культуры.</w:t>
      </w: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Отчет о работе ЖКХ.</w:t>
      </w: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8.О внесении изменений в НПА в соответствии с Приказом Минтруда России от 26.07.2018г. №490.</w:t>
      </w: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</w:p>
    <w:p w:rsidR="00D45842" w:rsidRDefault="00D45842" w:rsidP="00D4584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квартал</w:t>
      </w:r>
    </w:p>
    <w:p w:rsidR="00D45842" w:rsidRDefault="00D45842" w:rsidP="00D45842">
      <w:pPr>
        <w:pStyle w:val="a3"/>
        <w:ind w:left="720"/>
        <w:rPr>
          <w:rFonts w:ascii="Times New Roman" w:hAnsi="Times New Roman"/>
          <w:sz w:val="28"/>
          <w:szCs w:val="28"/>
        </w:rPr>
      </w:pP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О внесении изменений в Устав Боровского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Об утверждении исполнения бюджета за 1 квартал 2019 года.</w:t>
      </w: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3.О внесении изменений в бюджет муниципального образования на 2019 год и плановый период 2020-2021 годов.</w:t>
      </w: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Отчет Главы муниципального образования за 2018 год.</w:t>
      </w: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 внесении изменений в НПА в соответствии с Постановлением Правительства Российской Федерации от 16.08.2018г. №952.</w:t>
      </w: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О внесении изменений в НПА в соответствии с Постановлением Правительства Российской Федерации от 13.06.2018г. №676.</w:t>
      </w: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</w:p>
    <w:p w:rsidR="00D45842" w:rsidRDefault="00D45842" w:rsidP="00D45842">
      <w:pPr>
        <w:pStyle w:val="a3"/>
        <w:ind w:left="14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 квартал</w:t>
      </w:r>
    </w:p>
    <w:p w:rsidR="00D45842" w:rsidRDefault="00D45842" w:rsidP="00D45842">
      <w:pPr>
        <w:pStyle w:val="a3"/>
        <w:ind w:left="720"/>
        <w:rPr>
          <w:rFonts w:ascii="Times New Roman" w:hAnsi="Times New Roman"/>
          <w:sz w:val="28"/>
          <w:szCs w:val="28"/>
        </w:rPr>
      </w:pP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1.Об исполнении  бюджета  Боровского сельсовета за 1 квартал 2019 года.</w:t>
      </w: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 внесении изменений в бюджет Боровского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на 2019 год и плановый период 2020-2021гг.</w:t>
      </w: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3.О проекте прогноза социально-экономического развития Боровского сельсовета на 2020 год и плановый период 2021-2022гг.</w:t>
      </w: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О внесении изменений в </w:t>
      </w:r>
      <w:proofErr w:type="gramStart"/>
      <w:r>
        <w:rPr>
          <w:rFonts w:ascii="Times New Roman" w:hAnsi="Times New Roman"/>
          <w:sz w:val="28"/>
          <w:szCs w:val="28"/>
        </w:rPr>
        <w:t>действующие</w:t>
      </w:r>
      <w:proofErr w:type="gramEnd"/>
      <w:r>
        <w:rPr>
          <w:rFonts w:ascii="Times New Roman" w:hAnsi="Times New Roman"/>
          <w:sz w:val="28"/>
          <w:szCs w:val="28"/>
        </w:rPr>
        <w:t xml:space="preserve"> НПА Совета депутатов.</w:t>
      </w: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 внесении изменений в НПА в соответствии с Приказом Минтруда России от 26.07.2018г. №490.</w:t>
      </w: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</w:p>
    <w:p w:rsidR="00D45842" w:rsidRDefault="00D45842" w:rsidP="00D45842">
      <w:pPr>
        <w:pStyle w:val="a3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квартал</w:t>
      </w:r>
    </w:p>
    <w:p w:rsidR="00D45842" w:rsidRDefault="00D45842" w:rsidP="00D45842">
      <w:pPr>
        <w:pStyle w:val="a3"/>
        <w:ind w:left="360"/>
        <w:jc w:val="center"/>
        <w:rPr>
          <w:rFonts w:ascii="Times New Roman" w:hAnsi="Times New Roman"/>
          <w:sz w:val="28"/>
          <w:szCs w:val="28"/>
        </w:rPr>
      </w:pP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 исполнении бюджета Боровского сельсовета за 9 месяцев 2019 года.</w:t>
      </w: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 внесении изменений в бюджет Боровского сельсовета на 2019 год и плановый период 2020-2021гг.</w:t>
      </w: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3.Об утверждении  бюджета Боровского сельсовета на 2020 год и плановый период 2021-2022гг.</w:t>
      </w: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О внесении изменений в Устав Боровского сельсовета. </w:t>
      </w: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О внесении изменений в </w:t>
      </w:r>
      <w:proofErr w:type="gramStart"/>
      <w:r>
        <w:rPr>
          <w:rFonts w:ascii="Times New Roman" w:hAnsi="Times New Roman"/>
          <w:sz w:val="28"/>
          <w:szCs w:val="28"/>
        </w:rPr>
        <w:t>действующие</w:t>
      </w:r>
      <w:proofErr w:type="gramEnd"/>
      <w:r>
        <w:rPr>
          <w:rFonts w:ascii="Times New Roman" w:hAnsi="Times New Roman"/>
          <w:sz w:val="28"/>
          <w:szCs w:val="28"/>
        </w:rPr>
        <w:t xml:space="preserve"> НПА Совета депутатов.</w:t>
      </w: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</w:p>
    <w:p w:rsidR="00D45842" w:rsidRDefault="00D45842" w:rsidP="00D45842">
      <w:pPr>
        <w:pStyle w:val="a3"/>
        <w:rPr>
          <w:rFonts w:ascii="Times New Roman" w:hAnsi="Times New Roman"/>
          <w:sz w:val="28"/>
          <w:szCs w:val="28"/>
        </w:rPr>
      </w:pPr>
    </w:p>
    <w:p w:rsidR="000D28AB" w:rsidRDefault="000D28AB"/>
    <w:sectPr w:rsidR="000D28AB" w:rsidSect="000D28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5842"/>
    <w:rsid w:val="000D28AB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84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584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690</Words>
  <Characters>3934</Characters>
  <Application>Microsoft Office Word</Application>
  <DocSecurity>0</DocSecurity>
  <Lines>32</Lines>
  <Paragraphs>9</Paragraphs>
  <ScaleCrop>false</ScaleCrop>
  <Company>Microsoft</Company>
  <LinksUpToDate>false</LinksUpToDate>
  <CharactersWithSpaces>4615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Ольга Девяткина</cp:lastModifiedBy>
  <cp:revision>2</cp:revision>
  <dcterms:created xsi:type="dcterms:W3CDTF">2019-05-27T07:24:00Z</dcterms:created>
  <dcterms:modified xsi:type="dcterms:W3CDTF">2019-05-27T07:24:00Z</dcterms:modified>
</cp:coreProperties>
</file>